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4F009" w14:textId="6B4F5D91" w:rsidR="00D921BC" w:rsidRPr="008420C0" w:rsidRDefault="00A44FE6" w:rsidP="008420C0">
      <w:pPr>
        <w:jc w:val="center"/>
        <w:rPr>
          <w:rFonts w:asciiTheme="majorHAnsi" w:hAnsiTheme="majorHAnsi" w:cs="Times New Roman"/>
          <w:b/>
          <w:sz w:val="28"/>
          <w:szCs w:val="28"/>
        </w:rPr>
      </w:pPr>
      <w:r w:rsidRPr="008420C0">
        <w:rPr>
          <w:rFonts w:asciiTheme="majorHAnsi" w:hAnsiTheme="majorHAnsi" w:cs="Times New Roman"/>
          <w:b/>
          <w:sz w:val="28"/>
          <w:szCs w:val="28"/>
        </w:rPr>
        <w:t>Southeast Coalition for Roadway Safety Signs</w:t>
      </w:r>
    </w:p>
    <w:p w14:paraId="7DDC24DC" w14:textId="3F27607C" w:rsidR="00396BED" w:rsidRPr="00415BED" w:rsidRDefault="00024B83" w:rsidP="00DA7193">
      <w:pPr>
        <w:pStyle w:val="NormalWeb"/>
        <w:numPr>
          <w:ilvl w:val="0"/>
          <w:numId w:val="23"/>
        </w:numPr>
        <w:rPr>
          <w:rFonts w:asciiTheme="majorHAnsi" w:hAnsiTheme="majorHAnsi"/>
        </w:rPr>
      </w:pPr>
      <w:r w:rsidRPr="00415BED">
        <w:rPr>
          <w:rFonts w:asciiTheme="majorHAnsi" w:hAnsiTheme="majorHAnsi"/>
        </w:rPr>
        <w:t>Metal and yard signs</w:t>
      </w:r>
      <w:r w:rsidR="00213AB6" w:rsidRPr="00415BED">
        <w:rPr>
          <w:rFonts w:asciiTheme="majorHAnsi" w:hAnsiTheme="majorHAnsi"/>
        </w:rPr>
        <w:t xml:space="preserve"> </w:t>
      </w:r>
      <w:r w:rsidRPr="00415BED">
        <w:rPr>
          <w:rFonts w:asciiTheme="majorHAnsi" w:hAnsiTheme="majorHAnsi"/>
        </w:rPr>
        <w:t>are available, free of charge</w:t>
      </w:r>
    </w:p>
    <w:p w14:paraId="219E5B73" w14:textId="36914554" w:rsidR="00213AB6" w:rsidRDefault="00024B83" w:rsidP="00DA7193">
      <w:pPr>
        <w:pStyle w:val="NormalWeb"/>
        <w:numPr>
          <w:ilvl w:val="0"/>
          <w:numId w:val="23"/>
        </w:numPr>
        <w:contextualSpacing/>
        <w:rPr>
          <w:rFonts w:asciiTheme="majorHAnsi" w:hAnsiTheme="majorHAnsi"/>
        </w:rPr>
      </w:pPr>
      <w:r w:rsidRPr="00415BED">
        <w:rPr>
          <w:rFonts w:asciiTheme="majorHAnsi" w:hAnsiTheme="majorHAnsi"/>
        </w:rPr>
        <w:t>Metal sign sizes are 18x24 or 24x30</w:t>
      </w:r>
      <w:r w:rsidR="00212F47" w:rsidRPr="00415BED">
        <w:rPr>
          <w:rFonts w:asciiTheme="majorHAnsi" w:hAnsiTheme="majorHAnsi"/>
        </w:rPr>
        <w:t xml:space="preserve"> </w:t>
      </w:r>
    </w:p>
    <w:p w14:paraId="2DEEB1DA" w14:textId="370FB79B" w:rsidR="00415BED" w:rsidRPr="00912E1A" w:rsidRDefault="00097D25" w:rsidP="00DA7193">
      <w:pPr>
        <w:pStyle w:val="NormalWeb"/>
        <w:numPr>
          <w:ilvl w:val="0"/>
          <w:numId w:val="23"/>
        </w:numPr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Our safe driving signs</w:t>
      </w:r>
      <w:r w:rsidR="00912E1A">
        <w:rPr>
          <w:rFonts w:asciiTheme="majorHAnsi" w:hAnsiTheme="majorHAnsi"/>
        </w:rPr>
        <w:t xml:space="preserve"> promote Buckle Up Phone Down</w:t>
      </w:r>
      <w:r w:rsidR="006D779B">
        <w:rPr>
          <w:rFonts w:asciiTheme="majorHAnsi" w:hAnsiTheme="majorHAnsi"/>
        </w:rPr>
        <w:t>, S</w:t>
      </w:r>
      <w:r w:rsidR="00106E1C">
        <w:rPr>
          <w:rFonts w:asciiTheme="majorHAnsi" w:hAnsiTheme="majorHAnsi"/>
        </w:rPr>
        <w:t>chool Bus Safety,</w:t>
      </w:r>
      <w:r w:rsidR="00912E1A">
        <w:rPr>
          <w:rFonts w:asciiTheme="majorHAnsi" w:hAnsiTheme="majorHAnsi"/>
        </w:rPr>
        <w:t xml:space="preserve"> and Watch for Motorcycles</w:t>
      </w:r>
    </w:p>
    <w:p w14:paraId="5D079CD4" w14:textId="7B2D9CF4" w:rsidR="00415BED" w:rsidRPr="00415BED" w:rsidRDefault="00415BED" w:rsidP="00415BED">
      <w:pPr>
        <w:pStyle w:val="Heading2"/>
        <w:rPr>
          <w:i/>
          <w:iCs/>
          <w:color w:val="auto"/>
        </w:rPr>
      </w:pPr>
      <w:r w:rsidRPr="00415BED">
        <w:rPr>
          <w:i/>
          <w:iCs/>
          <w:color w:val="auto"/>
        </w:rPr>
        <w:t>Tips for Installation</w:t>
      </w:r>
    </w:p>
    <w:p w14:paraId="08184AEF" w14:textId="3459D8F2" w:rsidR="00415BED" w:rsidRPr="00415BED" w:rsidRDefault="00415BED" w:rsidP="00415BE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</w:rPr>
      </w:pPr>
      <w:r w:rsidRPr="00415BED">
        <w:rPr>
          <w:rFonts w:asciiTheme="majorHAnsi" w:hAnsiTheme="majorHAnsi"/>
          <w:sz w:val="24"/>
          <w:szCs w:val="24"/>
        </w:rPr>
        <w:t xml:space="preserve">Ideas on placement include an existing metal </w:t>
      </w:r>
      <w:r w:rsidR="00106E1C">
        <w:rPr>
          <w:rFonts w:asciiTheme="majorHAnsi" w:hAnsiTheme="majorHAnsi"/>
          <w:sz w:val="24"/>
          <w:szCs w:val="24"/>
        </w:rPr>
        <w:t>post</w:t>
      </w:r>
      <w:r w:rsidRPr="00415BED">
        <w:rPr>
          <w:rFonts w:asciiTheme="majorHAnsi" w:hAnsiTheme="majorHAnsi"/>
          <w:sz w:val="24"/>
          <w:szCs w:val="24"/>
        </w:rPr>
        <w:t xml:space="preserve"> or a permanent structure already in your parking lot</w:t>
      </w:r>
      <w:r w:rsidR="00106E1C">
        <w:rPr>
          <w:rFonts w:asciiTheme="majorHAnsi" w:hAnsiTheme="majorHAnsi"/>
          <w:sz w:val="24"/>
          <w:szCs w:val="24"/>
        </w:rPr>
        <w:t>,</w:t>
      </w:r>
      <w:r w:rsidRPr="00415BED">
        <w:rPr>
          <w:rFonts w:asciiTheme="majorHAnsi" w:hAnsiTheme="majorHAnsi"/>
          <w:sz w:val="24"/>
          <w:szCs w:val="24"/>
        </w:rPr>
        <w:t xml:space="preserve"> or add a metal post where cars exit</w:t>
      </w:r>
    </w:p>
    <w:p w14:paraId="26FF651A" w14:textId="37BCF238" w:rsidR="00415BED" w:rsidRPr="00415BED" w:rsidRDefault="00415BED" w:rsidP="00415BE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</w:rPr>
      </w:pPr>
      <w:r w:rsidRPr="00415BED">
        <w:rPr>
          <w:rFonts w:asciiTheme="majorHAnsi" w:hAnsiTheme="majorHAnsi"/>
          <w:sz w:val="24"/>
          <w:szCs w:val="24"/>
        </w:rPr>
        <w:t>These signs are intended to be placed in areas like parking lots and exits to convey the message BEFORE drivers get onto an active roadway</w:t>
      </w:r>
    </w:p>
    <w:p w14:paraId="2ED66BB7" w14:textId="63696E32" w:rsidR="00415BED" w:rsidRPr="00415BED" w:rsidRDefault="00415BED" w:rsidP="00415BE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</w:rPr>
      </w:pPr>
      <w:r w:rsidRPr="00415BED">
        <w:rPr>
          <w:rFonts w:asciiTheme="majorHAnsi" w:hAnsiTheme="majorHAnsi"/>
          <w:sz w:val="24"/>
          <w:szCs w:val="24"/>
        </w:rPr>
        <w:t>Signs are not permitted on MoDOT right-of-way</w:t>
      </w:r>
      <w:r w:rsidR="004475B2">
        <w:rPr>
          <w:rFonts w:asciiTheme="majorHAnsi" w:hAnsiTheme="majorHAnsi"/>
          <w:sz w:val="24"/>
          <w:szCs w:val="24"/>
        </w:rPr>
        <w:t xml:space="preserve"> (</w:t>
      </w:r>
      <w:r w:rsidR="003E0F1E">
        <w:rPr>
          <w:rFonts w:asciiTheme="majorHAnsi" w:hAnsiTheme="majorHAnsi"/>
          <w:sz w:val="24"/>
          <w:szCs w:val="24"/>
        </w:rPr>
        <w:t>MoDOT</w:t>
      </w:r>
      <w:r w:rsidR="004475B2">
        <w:rPr>
          <w:rFonts w:asciiTheme="majorHAnsi" w:hAnsiTheme="majorHAnsi"/>
          <w:sz w:val="24"/>
          <w:szCs w:val="24"/>
        </w:rPr>
        <w:t xml:space="preserve"> owned property)</w:t>
      </w:r>
    </w:p>
    <w:p w14:paraId="72EF1A14" w14:textId="3461EB28" w:rsidR="00415BED" w:rsidRPr="00415BED" w:rsidRDefault="00415BED" w:rsidP="00415BE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</w:rPr>
      </w:pPr>
      <w:r w:rsidRPr="00415BED">
        <w:rPr>
          <w:rFonts w:asciiTheme="majorHAnsi" w:hAnsiTheme="majorHAnsi"/>
          <w:sz w:val="24"/>
          <w:szCs w:val="24"/>
        </w:rPr>
        <w:t>They cannot be fixed to any roadway signs, such as stop signs</w:t>
      </w:r>
    </w:p>
    <w:p w14:paraId="5114C4BA" w14:textId="6999FC0A" w:rsidR="00396BED" w:rsidRDefault="00415BED" w:rsidP="00415BE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</w:rPr>
      </w:pPr>
      <w:r w:rsidRPr="00415BED">
        <w:rPr>
          <w:rFonts w:asciiTheme="majorHAnsi" w:hAnsiTheme="majorHAnsi"/>
          <w:sz w:val="24"/>
          <w:szCs w:val="24"/>
        </w:rPr>
        <w:t xml:space="preserve">Signs are not designed for use along streets or highways because the letter size is too small to be read at </w:t>
      </w:r>
      <w:r w:rsidR="00912E1A">
        <w:rPr>
          <w:rFonts w:asciiTheme="majorHAnsi" w:hAnsiTheme="majorHAnsi"/>
          <w:sz w:val="24"/>
          <w:szCs w:val="24"/>
        </w:rPr>
        <w:t xml:space="preserve">high </w:t>
      </w:r>
      <w:r w:rsidRPr="00415BED">
        <w:rPr>
          <w:rFonts w:asciiTheme="majorHAnsi" w:hAnsiTheme="majorHAnsi"/>
          <w:sz w:val="24"/>
          <w:szCs w:val="24"/>
        </w:rPr>
        <w:t>speeds</w:t>
      </w:r>
    </w:p>
    <w:p w14:paraId="7C80D615" w14:textId="5F3F3A64" w:rsidR="00DC23ED" w:rsidRPr="00415BED" w:rsidRDefault="00DC23ED" w:rsidP="00415BE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School bus safety signs</w:t>
      </w:r>
      <w:r w:rsidR="00130D9C">
        <w:rPr>
          <w:rFonts w:asciiTheme="majorHAnsi" w:hAnsiTheme="majorHAnsi"/>
          <w:sz w:val="24"/>
          <w:szCs w:val="24"/>
        </w:rPr>
        <w:t xml:space="preserve"> are to be placed at residences and around school zones</w:t>
      </w:r>
    </w:p>
    <w:p w14:paraId="4CA55B6F" w14:textId="1D34C047" w:rsidR="00415BED" w:rsidRPr="00415BED" w:rsidRDefault="00415BED" w:rsidP="00415BED">
      <w:pPr>
        <w:pStyle w:val="Heading2"/>
        <w:rPr>
          <w:i/>
          <w:iCs/>
          <w:color w:val="auto"/>
        </w:rPr>
      </w:pPr>
      <w:r w:rsidRPr="00415BED">
        <w:rPr>
          <w:i/>
          <w:iCs/>
          <w:color w:val="auto"/>
        </w:rPr>
        <w:t>Other Details</w:t>
      </w:r>
    </w:p>
    <w:p w14:paraId="7AE16B30" w14:textId="0F0E9518" w:rsidR="00415BED" w:rsidRPr="00415BED" w:rsidRDefault="00415BED" w:rsidP="00415BE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</w:rPr>
      </w:pPr>
      <w:r w:rsidRPr="00415BED">
        <w:rPr>
          <w:rFonts w:asciiTheme="majorHAnsi" w:hAnsiTheme="majorHAnsi"/>
          <w:sz w:val="24"/>
          <w:szCs w:val="24"/>
        </w:rPr>
        <w:t>The entity will have to use appropriate hardware to support the sign and install it themselves</w:t>
      </w:r>
    </w:p>
    <w:p w14:paraId="34DA03C1" w14:textId="376430A0" w:rsidR="00415BED" w:rsidRPr="00415BED" w:rsidRDefault="00415BED" w:rsidP="00415BE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</w:rPr>
      </w:pPr>
      <w:r w:rsidRPr="00415BED">
        <w:rPr>
          <w:rFonts w:asciiTheme="majorHAnsi" w:hAnsiTheme="majorHAnsi"/>
          <w:sz w:val="24"/>
          <w:szCs w:val="24"/>
        </w:rPr>
        <w:t>MoDOT is not responsible for the installation</w:t>
      </w:r>
    </w:p>
    <w:p w14:paraId="2ACECB92" w14:textId="7CB1BFE8" w:rsidR="00415BED" w:rsidRPr="00415BED" w:rsidRDefault="00415BED" w:rsidP="00415BE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</w:rPr>
      </w:pPr>
      <w:r w:rsidRPr="00415BED">
        <w:rPr>
          <w:rFonts w:asciiTheme="majorHAnsi" w:hAnsiTheme="majorHAnsi"/>
          <w:sz w:val="24"/>
          <w:szCs w:val="24"/>
        </w:rPr>
        <w:t>Metal signs are intended to last 10+ years</w:t>
      </w:r>
    </w:p>
    <w:p w14:paraId="5A646C51" w14:textId="1ADCFA7F" w:rsidR="00415BED" w:rsidRDefault="00415BED" w:rsidP="00415BE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</w:rPr>
      </w:pPr>
      <w:r w:rsidRPr="00415BED">
        <w:rPr>
          <w:rFonts w:asciiTheme="majorHAnsi" w:hAnsiTheme="majorHAnsi"/>
          <w:sz w:val="24"/>
          <w:szCs w:val="24"/>
        </w:rPr>
        <w:t>Yard signs are intended to last for 1 year</w:t>
      </w:r>
    </w:p>
    <w:p w14:paraId="4DFEEBA0" w14:textId="01413EFE" w:rsidR="00912E1A" w:rsidRPr="00912E1A" w:rsidRDefault="00E654A9" w:rsidP="00415BE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</w:t>
      </w:r>
      <w:r w:rsidR="00E0511D">
        <w:rPr>
          <w:rFonts w:asciiTheme="majorHAnsi" w:hAnsiTheme="majorHAnsi"/>
          <w:sz w:val="24"/>
          <w:szCs w:val="24"/>
        </w:rPr>
        <w:t>o order signs</w:t>
      </w:r>
      <w:r w:rsidR="00206B5C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contact Ashley Metelski</w:t>
      </w:r>
      <w:r w:rsidR="00912E1A" w:rsidRPr="00912E1A">
        <w:rPr>
          <w:rFonts w:asciiTheme="majorHAnsi" w:hAnsiTheme="majorHAnsi"/>
          <w:sz w:val="24"/>
          <w:szCs w:val="24"/>
        </w:rPr>
        <w:t xml:space="preserve">, </w:t>
      </w:r>
      <w:hyperlink r:id="rId10" w:history="1">
        <w:r w:rsidR="00120BCC" w:rsidRPr="00924F7F">
          <w:rPr>
            <w:rStyle w:val="Hyperlink"/>
            <w:rFonts w:asciiTheme="majorHAnsi" w:hAnsiTheme="majorHAnsi"/>
            <w:sz w:val="24"/>
            <w:szCs w:val="24"/>
          </w:rPr>
          <w:t>Ashley.metelski@modot.mo.gov</w:t>
        </w:r>
      </w:hyperlink>
      <w:r w:rsidR="00120BCC">
        <w:rPr>
          <w:rFonts w:asciiTheme="majorHAnsi" w:hAnsiTheme="majorHAnsi"/>
          <w:sz w:val="24"/>
          <w:szCs w:val="24"/>
        </w:rPr>
        <w:t xml:space="preserve"> </w:t>
      </w:r>
      <w:r w:rsidR="00E0511D">
        <w:rPr>
          <w:rFonts w:asciiTheme="majorHAnsi" w:hAnsiTheme="majorHAnsi"/>
          <w:sz w:val="24"/>
          <w:szCs w:val="24"/>
        </w:rPr>
        <w:t>or 573-380-9432</w:t>
      </w:r>
    </w:p>
    <w:p w14:paraId="399A5461" w14:textId="4F049A2A" w:rsidR="00912E1A" w:rsidRPr="00912E1A" w:rsidRDefault="00226822" w:rsidP="00912E1A">
      <w:pPr>
        <w:spacing w:before="100" w:beforeAutospacing="1" w:after="100" w:afterAutospacing="1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0FAF4" wp14:editId="140271B5">
                <wp:simplePos x="0" y="0"/>
                <wp:positionH relativeFrom="margin">
                  <wp:posOffset>85725</wp:posOffset>
                </wp:positionH>
                <wp:positionV relativeFrom="paragraph">
                  <wp:posOffset>25400</wp:posOffset>
                </wp:positionV>
                <wp:extent cx="1085850" cy="298450"/>
                <wp:effectExtent l="0" t="0" r="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44F1C0" w14:textId="7C14E9ED" w:rsidR="008A3365" w:rsidRPr="00992EE4" w:rsidRDefault="008A3365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</w:pPr>
                            <w:r w:rsidRPr="00992EE4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Metal Signs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0FAF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.75pt;margin-top:2pt;width:85.5pt;height:23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" fillcolor="white [3201]" stroked="f" strokeweight=".5pt">
                <v:textbox>
                  <w:txbxContent>
                    <w:p w14:paraId="0344F1C0" w14:textId="7C14E9ED" w:rsidR="008A3365" w:rsidRPr="00992EE4" w:rsidRDefault="008A3365">
                      <w:pPr>
                        <w:rPr>
                          <w:rFonts w:asciiTheme="majorHAnsi" w:hAnsiTheme="majorHAnsi"/>
                          <w:b/>
                          <w:bCs/>
                        </w:rPr>
                      </w:pPr>
                      <w:r w:rsidRPr="00992EE4">
                        <w:rPr>
                          <w:rFonts w:asciiTheme="majorHAnsi" w:hAnsiTheme="majorHAnsi"/>
                          <w:b/>
                          <w:bCs/>
                        </w:rPr>
                        <w:t>Metal Signs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24DF8D9B" wp14:editId="211D3176">
            <wp:simplePos x="0" y="0"/>
            <wp:positionH relativeFrom="margin">
              <wp:align>left</wp:align>
            </wp:positionH>
            <wp:positionV relativeFrom="paragraph">
              <wp:posOffset>356235</wp:posOffset>
            </wp:positionV>
            <wp:extent cx="1078230" cy="1438275"/>
            <wp:effectExtent l="0" t="0" r="7620" b="9525"/>
            <wp:wrapTight wrapText="bothSides">
              <wp:wrapPolygon edited="0">
                <wp:start x="0" y="0"/>
                <wp:lineTo x="0" y="21457"/>
                <wp:lineTo x="21371" y="21457"/>
                <wp:lineTo x="21371" y="0"/>
                <wp:lineTo x="0" y="0"/>
              </wp:wrapPolygon>
            </wp:wrapTight>
            <wp:docPr id="8" name="Picture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3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58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F95203" wp14:editId="77FF3B07">
                <wp:simplePos x="0" y="0"/>
                <wp:positionH relativeFrom="margin">
                  <wp:posOffset>4191000</wp:posOffset>
                </wp:positionH>
                <wp:positionV relativeFrom="paragraph">
                  <wp:posOffset>6350</wp:posOffset>
                </wp:positionV>
                <wp:extent cx="1078230" cy="298450"/>
                <wp:effectExtent l="0" t="0" r="7620" b="6350"/>
                <wp:wrapNone/>
                <wp:docPr id="10" name="Text Box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23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7EA44D" w14:textId="2D5D2C85" w:rsidR="008A3365" w:rsidRPr="00992EE4" w:rsidRDefault="008A3365" w:rsidP="008A3365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</w:pPr>
                            <w:r w:rsidRPr="00992EE4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Yard Signs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95203" id="Text Box 10" o:spid="_x0000_s1027" type="#_x0000_t202" alt="&quot;&quot;" style="position:absolute;left:0;text-align:left;margin-left:330pt;margin-top:.5pt;width:84.9pt;height:23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" fillcolor="white [3201]" stroked="f" strokeweight=".5pt">
                <v:textbox>
                  <w:txbxContent>
                    <w:p w14:paraId="547EA44D" w14:textId="2D5D2C85" w:rsidR="008A3365" w:rsidRPr="00992EE4" w:rsidRDefault="008A3365" w:rsidP="008A3365">
                      <w:pPr>
                        <w:rPr>
                          <w:rFonts w:asciiTheme="majorHAnsi" w:hAnsiTheme="majorHAnsi"/>
                          <w:b/>
                          <w:bCs/>
                        </w:rPr>
                      </w:pPr>
                      <w:r w:rsidRPr="00992EE4">
                        <w:rPr>
                          <w:rFonts w:asciiTheme="majorHAnsi" w:hAnsiTheme="majorHAnsi"/>
                          <w:b/>
                          <w:bCs/>
                        </w:rPr>
                        <w:t>Yard Signs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C4CA7E" w14:textId="2C24AA93" w:rsidR="007D34BC" w:rsidRDefault="00FF5584" w:rsidP="007D34BC">
      <w:pPr>
        <w:pStyle w:val="NormalWeb"/>
        <w:spacing w:before="0" w:beforeAutospacing="0" w:after="150" w:afterAutospacing="0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37127DE" wp14:editId="3CD0DAC3">
            <wp:simplePos x="0" y="0"/>
            <wp:positionH relativeFrom="margin">
              <wp:posOffset>2424430</wp:posOffset>
            </wp:positionH>
            <wp:positionV relativeFrom="paragraph">
              <wp:posOffset>14605</wp:posOffset>
            </wp:positionV>
            <wp:extent cx="2121408" cy="1536192"/>
            <wp:effectExtent l="0" t="0" r="0" b="6985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1408" cy="1536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0D9C">
        <w:rPr>
          <w:noProof/>
        </w:rPr>
        <w:drawing>
          <wp:anchor distT="0" distB="0" distL="114300" distR="114300" simplePos="0" relativeHeight="251670528" behindDoc="1" locked="0" layoutInCell="1" allowOverlap="1" wp14:anchorId="1C634352" wp14:editId="3365328C">
            <wp:simplePos x="0" y="0"/>
            <wp:positionH relativeFrom="column">
              <wp:posOffset>4676775</wp:posOffset>
            </wp:positionH>
            <wp:positionV relativeFrom="page">
              <wp:posOffset>6132195</wp:posOffset>
            </wp:positionV>
            <wp:extent cx="2047875" cy="1536065"/>
            <wp:effectExtent l="0" t="0" r="9525" b="6985"/>
            <wp:wrapTight wrapText="bothSides">
              <wp:wrapPolygon edited="0">
                <wp:start x="0" y="0"/>
                <wp:lineTo x="0" y="21430"/>
                <wp:lineTo x="21500" y="21430"/>
                <wp:lineTo x="21500" y="0"/>
                <wp:lineTo x="0" y="0"/>
              </wp:wrapPolygon>
            </wp:wrapTight>
            <wp:docPr id="647513298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513298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536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0C5356" w14:textId="0809C4B2" w:rsidR="00817A20" w:rsidRPr="00EE460D" w:rsidRDefault="00E33A65" w:rsidP="007E14ED">
      <w:pPr>
        <w:pStyle w:val="NormalWeb"/>
        <w:tabs>
          <w:tab w:val="left" w:pos="1680"/>
        </w:tabs>
        <w:contextualSpacing/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446FD815" wp14:editId="4C50F82E">
            <wp:simplePos x="0" y="0"/>
            <wp:positionH relativeFrom="margin">
              <wp:posOffset>4667250</wp:posOffset>
            </wp:positionH>
            <wp:positionV relativeFrom="paragraph">
              <wp:posOffset>1783080</wp:posOffset>
            </wp:positionV>
            <wp:extent cx="2048256" cy="1512362"/>
            <wp:effectExtent l="0" t="0" r="0" b="0"/>
            <wp:wrapNone/>
            <wp:docPr id="1220737266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737266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8256" cy="1512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54A9">
        <w:rPr>
          <w:rFonts w:asciiTheme="majorHAnsi" w:hAnsiTheme="majorHAnsi"/>
          <w:noProof/>
        </w:rPr>
        <w:drawing>
          <wp:anchor distT="0" distB="0" distL="114300" distR="114300" simplePos="0" relativeHeight="251668480" behindDoc="0" locked="0" layoutInCell="1" allowOverlap="1" wp14:anchorId="10A874FC" wp14:editId="65CADE02">
            <wp:simplePos x="0" y="0"/>
            <wp:positionH relativeFrom="margin">
              <wp:align>center</wp:align>
            </wp:positionH>
            <wp:positionV relativeFrom="paragraph">
              <wp:posOffset>1941195</wp:posOffset>
            </wp:positionV>
            <wp:extent cx="1419225" cy="1419225"/>
            <wp:effectExtent l="0" t="0" r="9525" b="9525"/>
            <wp:wrapNone/>
            <wp:docPr id="12" name="Picture 1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54A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59DFCD" wp14:editId="3C2512BC">
                <wp:simplePos x="0" y="0"/>
                <wp:positionH relativeFrom="margin">
                  <wp:align>center</wp:align>
                </wp:positionH>
                <wp:positionV relativeFrom="paragraph">
                  <wp:posOffset>1455420</wp:posOffset>
                </wp:positionV>
                <wp:extent cx="1468755" cy="457200"/>
                <wp:effectExtent l="0" t="0" r="0" b="0"/>
                <wp:wrapNone/>
                <wp:docPr id="323461585" name="Text Box 323461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875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F7A28B" w14:textId="24A9EC92" w:rsidR="00E0511D" w:rsidRPr="008A3365" w:rsidRDefault="00E0511D" w:rsidP="00E0511D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Scan to order BUPD signs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9DFCD" id="Text Box 323461585" o:spid="_x0000_s1028" type="#_x0000_t202" style="position:absolute;margin-left:0;margin-top:114.6pt;width:115.65pt;height:36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" fillcolor="white [3201]" stroked="f" strokeweight=".5pt">
                <v:textbox>
                  <w:txbxContent>
                    <w:p w14:paraId="25F7A28B" w14:textId="24A9EC92" w:rsidR="00E0511D" w:rsidRPr="008A3365" w:rsidRDefault="00E0511D" w:rsidP="00E0511D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Scan to order BUPD signs only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4577">
        <w:rPr>
          <w:noProof/>
        </w:rPr>
        <w:drawing>
          <wp:anchor distT="0" distB="0" distL="114300" distR="114300" simplePos="0" relativeHeight="251663360" behindDoc="1" locked="0" layoutInCell="1" allowOverlap="1" wp14:anchorId="0D8A2725" wp14:editId="08B05081">
            <wp:simplePos x="0" y="0"/>
            <wp:positionH relativeFrom="margin">
              <wp:align>left</wp:align>
            </wp:positionH>
            <wp:positionV relativeFrom="paragraph">
              <wp:posOffset>1436370</wp:posOffset>
            </wp:positionV>
            <wp:extent cx="1495425" cy="1120775"/>
            <wp:effectExtent l="0" t="0" r="9525" b="3175"/>
            <wp:wrapTight wrapText="bothSides">
              <wp:wrapPolygon edited="0">
                <wp:start x="0" y="0"/>
                <wp:lineTo x="0" y="21294"/>
                <wp:lineTo x="21462" y="21294"/>
                <wp:lineTo x="21462" y="0"/>
                <wp:lineTo x="0" y="0"/>
              </wp:wrapPolygon>
            </wp:wrapTight>
            <wp:docPr id="9" name="Picture 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786">
        <w:tab/>
      </w:r>
    </w:p>
    <w:sectPr w:rsidR="00817A20" w:rsidRPr="00EE460D" w:rsidSect="00130D9C">
      <w:headerReference w:type="default" r:id="rId17"/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1429C" w14:textId="77777777" w:rsidR="001507C9" w:rsidRDefault="001507C9" w:rsidP="00C6149E">
      <w:pPr>
        <w:spacing w:after="0" w:line="240" w:lineRule="auto"/>
      </w:pPr>
      <w:r>
        <w:separator/>
      </w:r>
    </w:p>
  </w:endnote>
  <w:endnote w:type="continuationSeparator" w:id="0">
    <w:p w14:paraId="1AD10178" w14:textId="77777777" w:rsidR="001507C9" w:rsidRDefault="001507C9" w:rsidP="00C61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CCF3" w14:textId="455440C1" w:rsidR="00C50786" w:rsidRDefault="00C50786">
    <w:pPr>
      <w:pStyle w:val="Footer"/>
      <w:rPr>
        <w:noProof/>
      </w:rPr>
    </w:pPr>
  </w:p>
  <w:p w14:paraId="34298582" w14:textId="67DD7962" w:rsidR="00C50786" w:rsidRDefault="00C507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CDB44" w14:textId="77777777" w:rsidR="001507C9" w:rsidRDefault="001507C9" w:rsidP="00C6149E">
      <w:pPr>
        <w:spacing w:after="0" w:line="240" w:lineRule="auto"/>
      </w:pPr>
      <w:r>
        <w:separator/>
      </w:r>
    </w:p>
  </w:footnote>
  <w:footnote w:type="continuationSeparator" w:id="0">
    <w:p w14:paraId="5900C71F" w14:textId="77777777" w:rsidR="001507C9" w:rsidRDefault="001507C9" w:rsidP="00C61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654DE" w14:textId="2FD55EE0" w:rsidR="00C6149E" w:rsidRPr="00FD4BD2" w:rsidRDefault="00130D9C" w:rsidP="00B829F3">
    <w:pPr>
      <w:pStyle w:val="Header"/>
      <w:tabs>
        <w:tab w:val="left" w:pos="7230"/>
      </w:tabs>
      <w:rPr>
        <w:i/>
        <w:iCs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41F7B34" wp14:editId="01747C25">
          <wp:simplePos x="0" y="0"/>
          <wp:positionH relativeFrom="column">
            <wp:posOffset>5629275</wp:posOffset>
          </wp:positionH>
          <wp:positionV relativeFrom="paragraph">
            <wp:posOffset>-333375</wp:posOffset>
          </wp:positionV>
          <wp:extent cx="1423035" cy="626110"/>
          <wp:effectExtent l="0" t="0" r="5715" b="2540"/>
          <wp:wrapTight wrapText="bothSides">
            <wp:wrapPolygon edited="0">
              <wp:start x="0" y="0"/>
              <wp:lineTo x="0" y="7229"/>
              <wp:lineTo x="15614" y="10515"/>
              <wp:lineTo x="2024" y="13144"/>
              <wp:lineTo x="1735" y="17087"/>
              <wp:lineTo x="9253" y="21030"/>
              <wp:lineTo x="11566" y="21030"/>
              <wp:lineTo x="12145" y="21030"/>
              <wp:lineTo x="20530" y="11172"/>
              <wp:lineTo x="21398" y="7886"/>
              <wp:lineTo x="21398" y="1972"/>
              <wp:lineTo x="14169" y="0"/>
              <wp:lineTo x="0" y="0"/>
            </wp:wrapPolygon>
          </wp:wrapTight>
          <wp:docPr id="2" name="Picture 2" descr="Southeast Coalition for Roadway Safet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outheast Coalition for Roadway Safety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03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i/>
        <w:iCs/>
        <w:noProof/>
      </w:rPr>
      <w:drawing>
        <wp:anchor distT="0" distB="0" distL="114300" distR="114300" simplePos="0" relativeHeight="251661312" behindDoc="1" locked="0" layoutInCell="1" allowOverlap="1" wp14:anchorId="794ABA0E" wp14:editId="3192BF8A">
          <wp:simplePos x="0" y="0"/>
          <wp:positionH relativeFrom="margin">
            <wp:align>left</wp:align>
          </wp:positionH>
          <wp:positionV relativeFrom="paragraph">
            <wp:posOffset>-360045</wp:posOffset>
          </wp:positionV>
          <wp:extent cx="1133475" cy="586105"/>
          <wp:effectExtent l="0" t="0" r="9525" b="4445"/>
          <wp:wrapTight wrapText="bothSides">
            <wp:wrapPolygon edited="0">
              <wp:start x="0" y="0"/>
              <wp:lineTo x="0" y="1404"/>
              <wp:lineTo x="726" y="19658"/>
              <wp:lineTo x="1815" y="21062"/>
              <wp:lineTo x="7987" y="21062"/>
              <wp:lineTo x="11617" y="21062"/>
              <wp:lineTo x="16699" y="21062"/>
              <wp:lineTo x="21418" y="16147"/>
              <wp:lineTo x="21418" y="2808"/>
              <wp:lineTo x="9076" y="0"/>
              <wp:lineTo x="0" y="0"/>
            </wp:wrapPolygon>
          </wp:wrapTight>
          <wp:docPr id="11" name="Picture 11" descr="Missouri Department of Transportat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Missouri Department of Transportation log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586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728291" w14:textId="77777777" w:rsidR="00C6149E" w:rsidRDefault="00C614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437"/>
    <w:multiLevelType w:val="hybridMultilevel"/>
    <w:tmpl w:val="722C8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C490F"/>
    <w:multiLevelType w:val="hybridMultilevel"/>
    <w:tmpl w:val="16482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27306"/>
    <w:multiLevelType w:val="multilevel"/>
    <w:tmpl w:val="E7203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795BAF"/>
    <w:multiLevelType w:val="multilevel"/>
    <w:tmpl w:val="22628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9574B7"/>
    <w:multiLevelType w:val="hybridMultilevel"/>
    <w:tmpl w:val="D7289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83F94"/>
    <w:multiLevelType w:val="hybridMultilevel"/>
    <w:tmpl w:val="BCF8055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FC2AE0"/>
    <w:multiLevelType w:val="hybridMultilevel"/>
    <w:tmpl w:val="D79C2D4C"/>
    <w:lvl w:ilvl="0" w:tplc="53E4D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42100"/>
    <w:multiLevelType w:val="multilevel"/>
    <w:tmpl w:val="84E2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3C42AA"/>
    <w:multiLevelType w:val="multilevel"/>
    <w:tmpl w:val="569E5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8C01B3"/>
    <w:multiLevelType w:val="hybridMultilevel"/>
    <w:tmpl w:val="C1882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502D9"/>
    <w:multiLevelType w:val="hybridMultilevel"/>
    <w:tmpl w:val="D73CB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40370"/>
    <w:multiLevelType w:val="hybridMultilevel"/>
    <w:tmpl w:val="01160E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B0018A"/>
    <w:multiLevelType w:val="hybridMultilevel"/>
    <w:tmpl w:val="43EC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840C6"/>
    <w:multiLevelType w:val="hybridMultilevel"/>
    <w:tmpl w:val="715AF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13D07"/>
    <w:multiLevelType w:val="multilevel"/>
    <w:tmpl w:val="04A6B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945D01"/>
    <w:multiLevelType w:val="hybridMultilevel"/>
    <w:tmpl w:val="7336403C"/>
    <w:lvl w:ilvl="0" w:tplc="FFD29E1E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E0798"/>
    <w:multiLevelType w:val="hybridMultilevel"/>
    <w:tmpl w:val="E3D28416"/>
    <w:lvl w:ilvl="0" w:tplc="FFD29E1E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2E7CEC"/>
    <w:multiLevelType w:val="hybridMultilevel"/>
    <w:tmpl w:val="6E8C75E0"/>
    <w:lvl w:ilvl="0" w:tplc="FFD29E1E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A295C"/>
    <w:multiLevelType w:val="hybridMultilevel"/>
    <w:tmpl w:val="4D32C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FA2F5D"/>
    <w:multiLevelType w:val="multilevel"/>
    <w:tmpl w:val="70D62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230127"/>
    <w:multiLevelType w:val="hybridMultilevel"/>
    <w:tmpl w:val="C706D9DC"/>
    <w:lvl w:ilvl="0" w:tplc="FFD29E1E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31DEA"/>
    <w:multiLevelType w:val="hybridMultilevel"/>
    <w:tmpl w:val="C0785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7106E7"/>
    <w:multiLevelType w:val="hybridMultilevel"/>
    <w:tmpl w:val="03D42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B36C65"/>
    <w:multiLevelType w:val="hybridMultilevel"/>
    <w:tmpl w:val="7660A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C17E7"/>
    <w:multiLevelType w:val="multilevel"/>
    <w:tmpl w:val="5D30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1341979">
    <w:abstractNumId w:val="14"/>
  </w:num>
  <w:num w:numId="2" w16cid:durableId="1341468504">
    <w:abstractNumId w:val="24"/>
  </w:num>
  <w:num w:numId="3" w16cid:durableId="1972661918">
    <w:abstractNumId w:val="10"/>
  </w:num>
  <w:num w:numId="4" w16cid:durableId="1926916002">
    <w:abstractNumId w:val="0"/>
  </w:num>
  <w:num w:numId="5" w16cid:durableId="492182422">
    <w:abstractNumId w:val="1"/>
  </w:num>
  <w:num w:numId="6" w16cid:durableId="1751466725">
    <w:abstractNumId w:val="21"/>
  </w:num>
  <w:num w:numId="7" w16cid:durableId="1739092495">
    <w:abstractNumId w:val="2"/>
  </w:num>
  <w:num w:numId="8" w16cid:durableId="209458199">
    <w:abstractNumId w:val="23"/>
  </w:num>
  <w:num w:numId="9" w16cid:durableId="1132406017">
    <w:abstractNumId w:val="22"/>
  </w:num>
  <w:num w:numId="10" w16cid:durableId="1887065688">
    <w:abstractNumId w:val="13"/>
  </w:num>
  <w:num w:numId="11" w16cid:durableId="171797043">
    <w:abstractNumId w:val="9"/>
  </w:num>
  <w:num w:numId="12" w16cid:durableId="948972148">
    <w:abstractNumId w:val="16"/>
  </w:num>
  <w:num w:numId="13" w16cid:durableId="1486896341">
    <w:abstractNumId w:val="6"/>
  </w:num>
  <w:num w:numId="14" w16cid:durableId="873618445">
    <w:abstractNumId w:val="16"/>
  </w:num>
  <w:num w:numId="15" w16cid:durableId="275409496">
    <w:abstractNumId w:val="17"/>
  </w:num>
  <w:num w:numId="16" w16cid:durableId="96952230">
    <w:abstractNumId w:val="20"/>
  </w:num>
  <w:num w:numId="17" w16cid:durableId="1022125275">
    <w:abstractNumId w:val="15"/>
  </w:num>
  <w:num w:numId="18" w16cid:durableId="997882644">
    <w:abstractNumId w:val="4"/>
  </w:num>
  <w:num w:numId="19" w16cid:durableId="695303145">
    <w:abstractNumId w:val="11"/>
  </w:num>
  <w:num w:numId="20" w16cid:durableId="1097676436">
    <w:abstractNumId w:val="18"/>
  </w:num>
  <w:num w:numId="21" w16cid:durableId="1838180860">
    <w:abstractNumId w:val="5"/>
  </w:num>
  <w:num w:numId="22" w16cid:durableId="846289711">
    <w:abstractNumId w:val="12"/>
  </w:num>
  <w:num w:numId="23" w16cid:durableId="1683241697">
    <w:abstractNumId w:val="7"/>
  </w:num>
  <w:num w:numId="24" w16cid:durableId="921991596">
    <w:abstractNumId w:val="3"/>
  </w:num>
  <w:num w:numId="25" w16cid:durableId="674377030">
    <w:abstractNumId w:val="19"/>
  </w:num>
  <w:num w:numId="26" w16cid:durableId="99896922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49E"/>
    <w:rsid w:val="0000697D"/>
    <w:rsid w:val="00024B83"/>
    <w:rsid w:val="00095DBB"/>
    <w:rsid w:val="00097D25"/>
    <w:rsid w:val="000D1CEC"/>
    <w:rsid w:val="000D3B32"/>
    <w:rsid w:val="000E5BDF"/>
    <w:rsid w:val="000F6AA1"/>
    <w:rsid w:val="00106E1C"/>
    <w:rsid w:val="00112517"/>
    <w:rsid w:val="00120BCC"/>
    <w:rsid w:val="00130D9C"/>
    <w:rsid w:val="00141641"/>
    <w:rsid w:val="001439EA"/>
    <w:rsid w:val="00145525"/>
    <w:rsid w:val="00145B4B"/>
    <w:rsid w:val="00147C7D"/>
    <w:rsid w:val="00150620"/>
    <w:rsid w:val="001507C9"/>
    <w:rsid w:val="001637AE"/>
    <w:rsid w:val="00163D5A"/>
    <w:rsid w:val="0019519F"/>
    <w:rsid w:val="001A3D2F"/>
    <w:rsid w:val="001A56B0"/>
    <w:rsid w:val="001B0954"/>
    <w:rsid w:val="001C129D"/>
    <w:rsid w:val="001C1D10"/>
    <w:rsid w:val="001C436C"/>
    <w:rsid w:val="001E7A78"/>
    <w:rsid w:val="001F281E"/>
    <w:rsid w:val="001F6CAE"/>
    <w:rsid w:val="00206B5C"/>
    <w:rsid w:val="00212F47"/>
    <w:rsid w:val="00213AB6"/>
    <w:rsid w:val="00226822"/>
    <w:rsid w:val="002310B5"/>
    <w:rsid w:val="002361F4"/>
    <w:rsid w:val="002546B1"/>
    <w:rsid w:val="00260B5E"/>
    <w:rsid w:val="002731F7"/>
    <w:rsid w:val="00274957"/>
    <w:rsid w:val="00277C2D"/>
    <w:rsid w:val="002879BA"/>
    <w:rsid w:val="00293B49"/>
    <w:rsid w:val="002A7D01"/>
    <w:rsid w:val="002C0900"/>
    <w:rsid w:val="002C1D67"/>
    <w:rsid w:val="002D238A"/>
    <w:rsid w:val="002D3A70"/>
    <w:rsid w:val="002F5F29"/>
    <w:rsid w:val="003009D9"/>
    <w:rsid w:val="00302E44"/>
    <w:rsid w:val="003042C6"/>
    <w:rsid w:val="00315445"/>
    <w:rsid w:val="003276D1"/>
    <w:rsid w:val="003513B0"/>
    <w:rsid w:val="00351706"/>
    <w:rsid w:val="003544FB"/>
    <w:rsid w:val="003614F6"/>
    <w:rsid w:val="003671DB"/>
    <w:rsid w:val="00371BC6"/>
    <w:rsid w:val="0039588D"/>
    <w:rsid w:val="00396BED"/>
    <w:rsid w:val="003D01E0"/>
    <w:rsid w:val="003E0F1E"/>
    <w:rsid w:val="004008A9"/>
    <w:rsid w:val="00415BED"/>
    <w:rsid w:val="00430B00"/>
    <w:rsid w:val="00434E05"/>
    <w:rsid w:val="00442A2C"/>
    <w:rsid w:val="00443FD7"/>
    <w:rsid w:val="004475B2"/>
    <w:rsid w:val="004909AA"/>
    <w:rsid w:val="004B0B4D"/>
    <w:rsid w:val="004B26DF"/>
    <w:rsid w:val="004B5DB5"/>
    <w:rsid w:val="004C0EFD"/>
    <w:rsid w:val="004D7090"/>
    <w:rsid w:val="004E0CEA"/>
    <w:rsid w:val="004E2A5E"/>
    <w:rsid w:val="004E3FB4"/>
    <w:rsid w:val="004E537D"/>
    <w:rsid w:val="004F1BF5"/>
    <w:rsid w:val="004F75BF"/>
    <w:rsid w:val="00526258"/>
    <w:rsid w:val="00526418"/>
    <w:rsid w:val="00547445"/>
    <w:rsid w:val="00553818"/>
    <w:rsid w:val="00556555"/>
    <w:rsid w:val="005637D3"/>
    <w:rsid w:val="00570AA7"/>
    <w:rsid w:val="005734A6"/>
    <w:rsid w:val="00581BA8"/>
    <w:rsid w:val="00592705"/>
    <w:rsid w:val="005967D1"/>
    <w:rsid w:val="005A349C"/>
    <w:rsid w:val="005A5E2B"/>
    <w:rsid w:val="005B46AC"/>
    <w:rsid w:val="005C058B"/>
    <w:rsid w:val="005C3B64"/>
    <w:rsid w:val="005E22E3"/>
    <w:rsid w:val="0061539E"/>
    <w:rsid w:val="00631965"/>
    <w:rsid w:val="00631C61"/>
    <w:rsid w:val="00631F68"/>
    <w:rsid w:val="00632E7C"/>
    <w:rsid w:val="00642D66"/>
    <w:rsid w:val="006464FD"/>
    <w:rsid w:val="00663659"/>
    <w:rsid w:val="00681EDC"/>
    <w:rsid w:val="00683CA8"/>
    <w:rsid w:val="006956F6"/>
    <w:rsid w:val="00695855"/>
    <w:rsid w:val="006A4AF8"/>
    <w:rsid w:val="006A4CC0"/>
    <w:rsid w:val="006B6DCA"/>
    <w:rsid w:val="006C0D40"/>
    <w:rsid w:val="006C4696"/>
    <w:rsid w:val="006D0848"/>
    <w:rsid w:val="006D50CA"/>
    <w:rsid w:val="006D779B"/>
    <w:rsid w:val="006E09CD"/>
    <w:rsid w:val="006E1785"/>
    <w:rsid w:val="006F22AF"/>
    <w:rsid w:val="006F607D"/>
    <w:rsid w:val="00715DCA"/>
    <w:rsid w:val="00726695"/>
    <w:rsid w:val="00726714"/>
    <w:rsid w:val="00737718"/>
    <w:rsid w:val="00737A22"/>
    <w:rsid w:val="00751240"/>
    <w:rsid w:val="00752F8E"/>
    <w:rsid w:val="00767F7A"/>
    <w:rsid w:val="00780BCE"/>
    <w:rsid w:val="00792607"/>
    <w:rsid w:val="007D30DA"/>
    <w:rsid w:val="007D34BC"/>
    <w:rsid w:val="007D7505"/>
    <w:rsid w:val="007E14ED"/>
    <w:rsid w:val="007E7DD6"/>
    <w:rsid w:val="007F0701"/>
    <w:rsid w:val="007F227E"/>
    <w:rsid w:val="007F2888"/>
    <w:rsid w:val="00810D62"/>
    <w:rsid w:val="00813073"/>
    <w:rsid w:val="00816B49"/>
    <w:rsid w:val="00817A20"/>
    <w:rsid w:val="00822A1E"/>
    <w:rsid w:val="00823C6F"/>
    <w:rsid w:val="008332F8"/>
    <w:rsid w:val="008420C0"/>
    <w:rsid w:val="00843001"/>
    <w:rsid w:val="008474AE"/>
    <w:rsid w:val="0086683E"/>
    <w:rsid w:val="0086763B"/>
    <w:rsid w:val="008931CF"/>
    <w:rsid w:val="008A3365"/>
    <w:rsid w:val="008B2C4A"/>
    <w:rsid w:val="008E521D"/>
    <w:rsid w:val="008F1335"/>
    <w:rsid w:val="009016AE"/>
    <w:rsid w:val="00903583"/>
    <w:rsid w:val="00912E1A"/>
    <w:rsid w:val="00930D11"/>
    <w:rsid w:val="009579D9"/>
    <w:rsid w:val="00962703"/>
    <w:rsid w:val="00992EE4"/>
    <w:rsid w:val="009B40E8"/>
    <w:rsid w:val="009B486D"/>
    <w:rsid w:val="009C3F0A"/>
    <w:rsid w:val="009C4AF2"/>
    <w:rsid w:val="009C4D2E"/>
    <w:rsid w:val="009C6D40"/>
    <w:rsid w:val="009E18BD"/>
    <w:rsid w:val="009F0740"/>
    <w:rsid w:val="00A0387D"/>
    <w:rsid w:val="00A10240"/>
    <w:rsid w:val="00A17B84"/>
    <w:rsid w:val="00A239EC"/>
    <w:rsid w:val="00A26652"/>
    <w:rsid w:val="00A44FE6"/>
    <w:rsid w:val="00A51BF3"/>
    <w:rsid w:val="00A70873"/>
    <w:rsid w:val="00A7196D"/>
    <w:rsid w:val="00A71C6F"/>
    <w:rsid w:val="00A72154"/>
    <w:rsid w:val="00A94703"/>
    <w:rsid w:val="00A963FB"/>
    <w:rsid w:val="00AA4AFF"/>
    <w:rsid w:val="00AB18D6"/>
    <w:rsid w:val="00AC59B8"/>
    <w:rsid w:val="00AD3DDA"/>
    <w:rsid w:val="00AE35C6"/>
    <w:rsid w:val="00AE3EDD"/>
    <w:rsid w:val="00AE60EF"/>
    <w:rsid w:val="00AF66BC"/>
    <w:rsid w:val="00AF697A"/>
    <w:rsid w:val="00AF6E7C"/>
    <w:rsid w:val="00B25273"/>
    <w:rsid w:val="00B25F5E"/>
    <w:rsid w:val="00B31366"/>
    <w:rsid w:val="00B369E0"/>
    <w:rsid w:val="00B460EB"/>
    <w:rsid w:val="00B547A2"/>
    <w:rsid w:val="00B60C9F"/>
    <w:rsid w:val="00B647F2"/>
    <w:rsid w:val="00B76F74"/>
    <w:rsid w:val="00B829F3"/>
    <w:rsid w:val="00BA1A24"/>
    <w:rsid w:val="00BA4577"/>
    <w:rsid w:val="00BB2DE7"/>
    <w:rsid w:val="00BD531D"/>
    <w:rsid w:val="00BD65D8"/>
    <w:rsid w:val="00BE0E3C"/>
    <w:rsid w:val="00BE1F78"/>
    <w:rsid w:val="00BE44D3"/>
    <w:rsid w:val="00BE46DE"/>
    <w:rsid w:val="00BE7B10"/>
    <w:rsid w:val="00BF4F64"/>
    <w:rsid w:val="00C15EFF"/>
    <w:rsid w:val="00C32A60"/>
    <w:rsid w:val="00C4137C"/>
    <w:rsid w:val="00C50786"/>
    <w:rsid w:val="00C556FF"/>
    <w:rsid w:val="00C6149E"/>
    <w:rsid w:val="00C92B58"/>
    <w:rsid w:val="00C95415"/>
    <w:rsid w:val="00CC27C6"/>
    <w:rsid w:val="00CD1635"/>
    <w:rsid w:val="00CD4D12"/>
    <w:rsid w:val="00CE0DBF"/>
    <w:rsid w:val="00CE18CA"/>
    <w:rsid w:val="00D07623"/>
    <w:rsid w:val="00D327E0"/>
    <w:rsid w:val="00D336C4"/>
    <w:rsid w:val="00D349E0"/>
    <w:rsid w:val="00D50DE7"/>
    <w:rsid w:val="00D85915"/>
    <w:rsid w:val="00D908CE"/>
    <w:rsid w:val="00D921BC"/>
    <w:rsid w:val="00DA7193"/>
    <w:rsid w:val="00DC23ED"/>
    <w:rsid w:val="00DD3944"/>
    <w:rsid w:val="00DE5DB5"/>
    <w:rsid w:val="00DE7346"/>
    <w:rsid w:val="00DF180D"/>
    <w:rsid w:val="00DF3EEC"/>
    <w:rsid w:val="00E0000C"/>
    <w:rsid w:val="00E0511D"/>
    <w:rsid w:val="00E16EEE"/>
    <w:rsid w:val="00E17D96"/>
    <w:rsid w:val="00E33A65"/>
    <w:rsid w:val="00E43D0A"/>
    <w:rsid w:val="00E50D20"/>
    <w:rsid w:val="00E53CF3"/>
    <w:rsid w:val="00E61CA0"/>
    <w:rsid w:val="00E654A9"/>
    <w:rsid w:val="00E836AC"/>
    <w:rsid w:val="00EA7469"/>
    <w:rsid w:val="00EB3240"/>
    <w:rsid w:val="00EC0935"/>
    <w:rsid w:val="00EE2357"/>
    <w:rsid w:val="00EE460D"/>
    <w:rsid w:val="00F127AB"/>
    <w:rsid w:val="00F21DF0"/>
    <w:rsid w:val="00F229A5"/>
    <w:rsid w:val="00F24193"/>
    <w:rsid w:val="00F4211E"/>
    <w:rsid w:val="00F469C2"/>
    <w:rsid w:val="00F66015"/>
    <w:rsid w:val="00FA5575"/>
    <w:rsid w:val="00FD271B"/>
    <w:rsid w:val="00FE1D07"/>
    <w:rsid w:val="00FE28AD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C4DE8E"/>
  <w15:chartTrackingRefBased/>
  <w15:docId w15:val="{DBE782D8-94C2-4362-8B55-A0824AD7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14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B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14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C61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149E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61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49E"/>
  </w:style>
  <w:style w:type="paragraph" w:styleId="Footer">
    <w:name w:val="footer"/>
    <w:basedOn w:val="Normal"/>
    <w:link w:val="FooterChar"/>
    <w:uiPriority w:val="99"/>
    <w:unhideWhenUsed/>
    <w:rsid w:val="00C61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49E"/>
  </w:style>
  <w:style w:type="paragraph" w:styleId="ListParagraph">
    <w:name w:val="List Paragraph"/>
    <w:basedOn w:val="Normal"/>
    <w:uiPriority w:val="34"/>
    <w:qFormat/>
    <w:rsid w:val="00C6149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1F7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78"/>
    <w:rPr>
      <w:rFonts w:ascii="Segoe U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semiHidden/>
    <w:rsid w:val="00E17D96"/>
    <w:pPr>
      <w:autoSpaceDE w:val="0"/>
      <w:autoSpaceDN w:val="0"/>
      <w:adjustRightInd w:val="0"/>
      <w:spacing w:after="0" w:line="480" w:lineRule="auto"/>
      <w:ind w:firstLine="72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17D96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6683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683E"/>
  </w:style>
  <w:style w:type="paragraph" w:styleId="CommentText">
    <w:name w:val="annotation text"/>
    <w:basedOn w:val="Normal"/>
    <w:link w:val="CommentTextChar"/>
    <w:uiPriority w:val="99"/>
    <w:semiHidden/>
    <w:unhideWhenUsed/>
    <w:rsid w:val="00BB2DE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DE7"/>
    <w:rPr>
      <w:rFonts w:ascii="Times New Roman" w:hAnsi="Times New Roman" w:cs="Times New Roman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D271B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B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48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4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8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8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30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9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0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34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8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4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3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5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0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0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0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0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2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6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4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7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7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2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1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1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8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497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18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04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060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403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519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7675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3653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6852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953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6689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2052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2001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0263786">
                                                                  <w:marLeft w:val="-150"/>
                                                                  <w:marRight w:val="-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287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87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7690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9562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8501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8557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3258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2487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3053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2227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468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183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823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99120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359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10983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8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17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0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3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74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0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8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2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9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23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84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2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8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66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773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19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6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81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5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4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4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9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0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5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9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1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26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7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6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3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70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5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9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9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3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2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7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70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94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1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0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9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3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4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3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8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8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8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62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5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7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4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7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1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9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6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hyperlink" Target="mailto:Ashley.metelski@modot.mo.gov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C18803613914EBB0951DA6B5BF6D0" ma:contentTypeVersion="3" ma:contentTypeDescription="Create a new document." ma:contentTypeScope="" ma:versionID="d5f2335f642bdabc1f0dd1eba67cf942">
  <xsd:schema xmlns:xsd="http://www.w3.org/2001/XMLSchema" xmlns:xs="http://www.w3.org/2001/XMLSchema" xmlns:p="http://schemas.microsoft.com/office/2006/metadata/properties" xmlns:ns3="ea3b85b8-756c-4fcd-9289-d4953e1a0e3c" targetNamespace="http://schemas.microsoft.com/office/2006/metadata/properties" ma:root="true" ma:fieldsID="55a08fccda59305490e831ae0807e92c" ns3:_="">
    <xsd:import namespace="ea3b85b8-756c-4fcd-9289-d4953e1a0e3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b85b8-756c-4fcd-9289-d4953e1a0e3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217A6C-2DE2-45B4-826F-9BEC97A0E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3b85b8-756c-4fcd-9289-d4953e1a0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F3A58F-568B-4210-A4FE-09D267B130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19070C-1CDC-40EE-B9B4-2E9338B73C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201</Words>
  <Characters>1001</Characters>
  <Application>Microsoft Office Word</Application>
  <DocSecurity>0</DocSecurity>
  <Lines>24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Department of Transportation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V. Robey Johnson</dc:creator>
  <cp:keywords/>
  <dc:description/>
  <cp:lastModifiedBy>Ashley N. Metelski</cp:lastModifiedBy>
  <cp:revision>66</cp:revision>
  <dcterms:created xsi:type="dcterms:W3CDTF">2022-06-24T15:50:00Z</dcterms:created>
  <dcterms:modified xsi:type="dcterms:W3CDTF">2025-10-20T22:22:00Z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0x010100CBDC18803613914EBB0951DA6B5BF6D0</vt:lpwstr>
  </property>
  <property fmtid="{D5CDD505-2E9C-101B-9397-08002B2CF9AE}" pid="3" name="GrammarlyDocumentId">
    <vt:lpwstr>0d2bd6fd-c6f6-42ab-bbc4-4ab90ee97566</vt:lpwstr>
  </property>
</Properties>
</file>